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2B2264">
      <w:pPr>
        <w:widowControl w:val="0"/>
        <w:autoSpaceDE w:val="0"/>
        <w:autoSpaceDN w:val="0"/>
        <w:adjustRightInd w:val="0"/>
        <w:spacing w:after="283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Справка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>главной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>судейской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>коллегии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2267"/>
        <w:gridCol w:w="850"/>
        <w:gridCol w:w="1135"/>
        <w:gridCol w:w="2551"/>
        <w:gridCol w:w="2267"/>
      </w:tblGrid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Волковская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Алиса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Волковский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Перескокова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12-04-2006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Коваленко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31-01-2006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Анисимова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14-03-2007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Жеглова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Владислава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22-06-2004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Бессонова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15-04-2005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Мыльникова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22-05-2004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Чинахов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старше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старше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Попова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Альбина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07-03-2002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Чигрина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Юлия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14-01-1998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Макаренко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08-08-2003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Злобина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30-08-2008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Гребнева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15-11-2008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Серебренников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10-05-2009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ожникова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20-09-2008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23-03-2006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Хроян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Аксёнов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Чинахов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Азеев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01-09-2007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Бубенов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01-12-2004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Булатов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Рустам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05-08-2005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Быков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30-04-2006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Меределин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Кумаков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15-08-2004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Волковский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lastRenderedPageBreak/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старше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старше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Пустовалов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18-06-2003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Паршин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Семен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19-04-2001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Попов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31-07-2002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Медведев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02-05-2002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22-08-2009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Кузьменко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Пахомов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Вячеслав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06-03-2009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12-05-2010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Сохорев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25-11-2008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+36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+36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Вебер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Татьяна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Кузьменко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Кудюкина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Риана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02-08-2007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Феофелактова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Елизавета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23-11-2005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Волковская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Алиса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Волковский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-32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Анисимова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14-03-2007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Макаренко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03-06-2007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Белоконева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Варвара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30-09-2007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-36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-36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Цыбина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Алёна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18-07-2007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Гишларкаева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Карина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05-09-2007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Кольц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01-11-2006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+45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+45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Бакарченко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07-12-2004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Мыльникова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22-05-2004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Чинахов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-45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-45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lastRenderedPageBreak/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Бессонова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15-04-2005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28-07-2004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Окорокова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Елизавета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28-09-2004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+54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+54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Литягина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19-07-2003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Макарова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16-01-2003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-54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-54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Попова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Альбина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07-03-2002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Хасанова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Тамила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22-08-2003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Алешкина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13-02-2002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16-17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+53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16-17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+53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Белобородова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Ульяна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20-04-2000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Карпикова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Елизавета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07-06-2000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Серебренников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Панчук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Диана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16-01-2001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Сафронов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16-17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16-17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Лысенко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30-09-2000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Мерзляков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Кузьмина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Маргарита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05-12-2000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Строкова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30-06-2000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 +31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+31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Мореева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28-08-2008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10-05-2009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Заяц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03-08-2008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Злобина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30-08-2008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Саркисян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Карина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13-05-2008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+42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+42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Трошкин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15-09-2006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Цайтлер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07-09-2005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Вадим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14-04-2006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Ангарский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07-03-2007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-30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-30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Азеев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01-09-2007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Кюрегян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Эдгар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19-03-2007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Кузьменко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23-03-2006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Гурков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25-12-2006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-34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-34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Соколовский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Мерзляков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Белоусов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Ростислав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Нестеренко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Константин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Власюков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Родионов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11-10-2006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-38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-38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Федин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Аносов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11-10-2006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Исмаилов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Туран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Солодков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Ярослав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03-06-2006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-42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-42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Локтев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03-07-2006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Курёнышев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26-04-2007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Казаков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Антон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Бакарченко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29-04-2007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+51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+51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Павел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06-07-2004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Грабко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18-01-2004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Варганов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17-02-2005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Фролов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03-02-2005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-36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-36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lastRenderedPageBreak/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lastRenderedPageBreak/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Тимофеюк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15-09-2004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Терре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16-09-2005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Захаров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Максим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01-09-2005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-40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-40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Шаталов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13-04-2004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Пермяков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13-10-2004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Владимир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14-03-2005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Ланин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-45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-45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Аганин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Вадим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12-03-2004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Полуэктов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30-10-2004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Мартюшев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28-10-2005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Луговой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20-06-2004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Калугин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14-09-2004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Сурков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04-07-2004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Редковский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22-11-2004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Каратеев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Георгий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16-03-2005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+63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+63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Каурдаков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07-03-2003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Федоров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Бердюгин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15-01-2002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Карякин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Артем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29-08-2002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Барычев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28-10-2002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Наумов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-52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Русаков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Николай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24-12-2002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Белоусов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21-03-2003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Иванюк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17-10-2003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Яковлев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04-08-2003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Мерзляков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Лаптев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24-06-2003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Дёров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09-08-2003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Лыков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03-01-2003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Мерзляков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lastRenderedPageBreak/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-63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-63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Соколовский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Константин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29-05-2002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Мерзляков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Головачев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06-07-2003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Яковлев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04-11-2003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16-17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+70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16-17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+70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Ивойлов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Вадим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07-08-2001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Загорулько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Илья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04-08-2000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Федоров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Денисов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Илья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18-07-2001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Процан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16-06-2001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16-17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16-17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Хайбрахманов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04-06-2000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Абраамян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Мелкон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03-06-2001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Ланин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Гилин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Денис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29-06-2001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16-17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-61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16-17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-61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29-08-2001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Дуничкин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30-11-2001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Лавцевич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Павел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17-03-2000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+32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+32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Кондратенко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07-10-2008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Борисов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23-03-2008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адыгин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Илья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21-02-2009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Щелков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Константин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02-10-2009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-27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-27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Карапетян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Альберт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09-12-2007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Пахомов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19-06-2008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Меределин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Сохорев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25-11-2008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Комаров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Марк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23-09-2009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-32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53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Уфимцев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28-05-2008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Сарычев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08-01-2009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Брызгалов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Богдан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31-05-2008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53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Хорин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15-07-2008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2B22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</w:tbl>
    <w:p w:rsidR="00000000" w:rsidRDefault="002B22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0" w:name="theEnd"/>
      <w:bookmarkEnd w:id="0"/>
    </w:p>
    <w:p w:rsidR="00E53497" w:rsidRDefault="00E53497" w:rsidP="00E534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Главный секретарь_________________________________Сафронов С.Г.</w:t>
      </w:r>
    </w:p>
    <w:p w:rsidR="002B2264" w:rsidRDefault="002B22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sectPr w:rsidR="002B2264">
      <w:headerReference w:type="default" r:id="rId6"/>
      <w:footerReference w:type="default" r:id="rId7"/>
      <w:pgSz w:w="11905" w:h="16837"/>
      <w:pgMar w:top="2834" w:right="1133" w:bottom="1984" w:left="113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264" w:rsidRDefault="002B2264">
      <w:pPr>
        <w:spacing w:after="0" w:line="240" w:lineRule="auto"/>
      </w:pPr>
      <w:r>
        <w:separator/>
      </w:r>
    </w:p>
  </w:endnote>
  <w:endnote w:type="continuationSeparator" w:id="0">
    <w:p w:rsidR="002B2264" w:rsidRDefault="002B2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2B2264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>стр</w:t>
    </w:r>
    <w:r>
      <w:rPr>
        <w:rFonts w:ascii="Arial" w:hAnsi="Arial" w:cs="Arial"/>
        <w:color w:val="000000"/>
        <w:sz w:val="16"/>
        <w:szCs w:val="16"/>
      </w:rPr>
      <w:t xml:space="preserve">. </w:t>
    </w:r>
    <w:r>
      <w:rPr>
        <w:rFonts w:ascii="Arial" w:hAnsi="Arial" w:cs="Arial"/>
        <w:color w:val="000000"/>
        <w:sz w:val="16"/>
        <w:szCs w:val="16"/>
      </w:rPr>
      <w:pgNum/>
    </w:r>
    <w:r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</w:rPr>
      <w:t>из</w:t>
    </w:r>
    <w:r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</w:rPr>
      <w:fldChar w:fldCharType="begin"/>
    </w:r>
    <w:r>
      <w:rPr>
        <w:rFonts w:ascii="Arial" w:hAnsi="Arial" w:cs="Arial"/>
        <w:color w:val="000000"/>
        <w:sz w:val="16"/>
        <w:szCs w:val="16"/>
      </w:rPr>
      <w:instrText xml:space="preserve"> PAGEREF "theEnd"  </w:instrText>
    </w:r>
    <w:r>
      <w:rPr>
        <w:rFonts w:ascii="Arial" w:hAnsi="Arial" w:cs="Arial"/>
        <w:color w:val="000000"/>
        <w:sz w:val="16"/>
        <w:szCs w:val="16"/>
      </w:rPr>
      <w:fldChar w:fldCharType="separate"/>
    </w:r>
    <w:r w:rsidR="00E53497">
      <w:rPr>
        <w:rFonts w:ascii="Arial" w:hAnsi="Arial" w:cs="Arial"/>
        <w:noProof/>
        <w:color w:val="000000"/>
        <w:sz w:val="16"/>
        <w:szCs w:val="16"/>
      </w:rPr>
      <w:t>7</w:t>
    </w:r>
    <w:r>
      <w:rPr>
        <w:rFonts w:ascii="Arial" w:hAnsi="Arial" w:cs="Arial"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264" w:rsidRDefault="002B2264">
      <w:pPr>
        <w:spacing w:after="0" w:line="240" w:lineRule="auto"/>
      </w:pPr>
      <w:r>
        <w:separator/>
      </w:r>
    </w:p>
  </w:footnote>
  <w:footnote w:type="continuationSeparator" w:id="0">
    <w:p w:rsidR="002B2264" w:rsidRDefault="002B2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2B2264">
    <w:pPr>
      <w:widowControl w:val="0"/>
      <w:autoSpaceDE w:val="0"/>
      <w:autoSpaceDN w:val="0"/>
      <w:adjustRightInd w:val="0"/>
      <w:spacing w:after="170" w:line="240" w:lineRule="auto"/>
      <w:jc w:val="center"/>
      <w:rPr>
        <w:rFonts w:ascii="Arial" w:hAnsi="Arial" w:cs="Arial"/>
        <w:color w:val="000000"/>
        <w:sz w:val="18"/>
        <w:szCs w:val="18"/>
      </w:rPr>
    </w:pPr>
    <w:r>
      <w:rPr>
        <w:rFonts w:ascii="Arial" w:hAnsi="Arial" w:cs="Arial"/>
        <w:color w:val="000000"/>
        <w:sz w:val="18"/>
        <w:szCs w:val="18"/>
      </w:rPr>
      <w:t>Министерство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спорта</w:t>
    </w:r>
    <w:r>
      <w:rPr>
        <w:rFonts w:ascii="Arial" w:hAnsi="Arial" w:cs="Arial"/>
        <w:color w:val="000000"/>
        <w:sz w:val="18"/>
        <w:szCs w:val="18"/>
      </w:rPr>
      <w:t xml:space="preserve">, </w:t>
    </w:r>
    <w:r>
      <w:rPr>
        <w:rFonts w:ascii="Arial" w:hAnsi="Arial" w:cs="Arial"/>
        <w:color w:val="000000"/>
        <w:sz w:val="18"/>
        <w:szCs w:val="18"/>
      </w:rPr>
      <w:t>туризма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молодежной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политики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Российской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Федерации</w:t>
    </w:r>
  </w:p>
  <w:p w:rsidR="00000000" w:rsidRDefault="002B2264">
    <w:pPr>
      <w:widowControl w:val="0"/>
      <w:autoSpaceDE w:val="0"/>
      <w:autoSpaceDN w:val="0"/>
      <w:adjustRightInd w:val="0"/>
      <w:spacing w:after="170" w:line="240" w:lineRule="auto"/>
      <w:jc w:val="center"/>
      <w:rPr>
        <w:rFonts w:ascii="Arial" w:hAnsi="Arial" w:cs="Arial"/>
        <w:color w:val="000000"/>
        <w:sz w:val="18"/>
        <w:szCs w:val="18"/>
      </w:rPr>
    </w:pPr>
    <w:r>
      <w:rPr>
        <w:rFonts w:ascii="Arial" w:hAnsi="Arial" w:cs="Arial"/>
        <w:color w:val="000000"/>
        <w:sz w:val="18"/>
        <w:szCs w:val="18"/>
      </w:rPr>
      <w:t>Федерация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каратэ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России</w:t>
    </w:r>
  </w:p>
  <w:p w:rsidR="00000000" w:rsidRDefault="002B2264">
    <w:pPr>
      <w:widowControl w:val="0"/>
      <w:autoSpaceDE w:val="0"/>
      <w:autoSpaceDN w:val="0"/>
      <w:adjustRightInd w:val="0"/>
      <w:spacing w:after="170" w:line="240" w:lineRule="auto"/>
      <w:jc w:val="center"/>
      <w:rPr>
        <w:rFonts w:ascii="Arial" w:hAnsi="Arial" w:cs="Arial"/>
        <w:color w:val="000000"/>
        <w:sz w:val="18"/>
        <w:szCs w:val="18"/>
      </w:rPr>
    </w:pPr>
    <w:r>
      <w:rPr>
        <w:rFonts w:ascii="Arial" w:hAnsi="Arial" w:cs="Arial"/>
        <w:color w:val="000000"/>
        <w:sz w:val="18"/>
        <w:szCs w:val="18"/>
      </w:rPr>
      <w:t>Первенство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Кемеровской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области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по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каратэ</w:t>
    </w:r>
    <w:r>
      <w:rPr>
        <w:rFonts w:ascii="Arial" w:hAnsi="Arial" w:cs="Arial"/>
        <w:color w:val="000000"/>
        <w:sz w:val="18"/>
        <w:szCs w:val="18"/>
      </w:rPr>
      <w:t xml:space="preserve"> WKF </w:t>
    </w:r>
    <w:r>
      <w:rPr>
        <w:rFonts w:ascii="Arial" w:hAnsi="Arial" w:cs="Arial"/>
        <w:color w:val="000000"/>
        <w:sz w:val="18"/>
        <w:szCs w:val="18"/>
      </w:rPr>
      <w:t>среди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юношей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девушек</w:t>
    </w:r>
    <w:r>
      <w:rPr>
        <w:rFonts w:ascii="Arial" w:hAnsi="Arial" w:cs="Arial"/>
        <w:color w:val="000000"/>
        <w:sz w:val="18"/>
        <w:szCs w:val="18"/>
      </w:rPr>
      <w:t xml:space="preserve">, </w:t>
    </w:r>
    <w:r>
      <w:rPr>
        <w:rFonts w:ascii="Arial" w:hAnsi="Arial" w:cs="Arial"/>
        <w:color w:val="000000"/>
        <w:sz w:val="18"/>
        <w:szCs w:val="18"/>
      </w:rPr>
      <w:t>юниоров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юниорок</w:t>
    </w:r>
    <w:r>
      <w:rPr>
        <w:rFonts w:ascii="Arial" w:hAnsi="Arial" w:cs="Arial"/>
        <w:color w:val="000000"/>
        <w:sz w:val="18"/>
        <w:szCs w:val="18"/>
      </w:rPr>
      <w:t xml:space="preserve"> 14-20 </w:t>
    </w:r>
    <w:r>
      <w:rPr>
        <w:rFonts w:ascii="Arial" w:hAnsi="Arial" w:cs="Arial"/>
        <w:color w:val="000000"/>
        <w:sz w:val="18"/>
        <w:szCs w:val="18"/>
      </w:rPr>
      <w:t>лет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Областные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соревнования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среди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мальчиков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девочек</w:t>
    </w:r>
    <w:r>
      <w:rPr>
        <w:rFonts w:ascii="Arial" w:hAnsi="Arial" w:cs="Arial"/>
        <w:color w:val="000000"/>
        <w:sz w:val="18"/>
        <w:szCs w:val="18"/>
      </w:rPr>
      <w:t xml:space="preserve"> 8-12 </w:t>
    </w:r>
    <w:r>
      <w:rPr>
        <w:rFonts w:ascii="Arial" w:hAnsi="Arial" w:cs="Arial"/>
        <w:color w:val="000000"/>
        <w:sz w:val="18"/>
        <w:szCs w:val="18"/>
      </w:rPr>
      <w:t>лет</w:t>
    </w:r>
    <w:r>
      <w:rPr>
        <w:rFonts w:ascii="Arial" w:hAnsi="Arial" w:cs="Arial"/>
        <w:color w:val="000000"/>
        <w:sz w:val="18"/>
        <w:szCs w:val="18"/>
      </w:rPr>
      <w:t xml:space="preserve">, </w:t>
    </w:r>
    <w:r>
      <w:rPr>
        <w:rFonts w:ascii="Arial" w:hAnsi="Arial" w:cs="Arial"/>
        <w:color w:val="000000"/>
        <w:sz w:val="18"/>
        <w:szCs w:val="18"/>
      </w:rPr>
      <w:t>му</w:t>
    </w:r>
    <w:r>
      <w:rPr>
        <w:rFonts w:ascii="Arial" w:hAnsi="Arial" w:cs="Arial"/>
        <w:color w:val="000000"/>
        <w:sz w:val="18"/>
        <w:szCs w:val="18"/>
      </w:rPr>
      <w:t>жчин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женщин</w:t>
    </w:r>
  </w:p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18"/>
      <w:gridCol w:w="4818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4818" w:type="dxa"/>
          <w:tcBorders>
            <w:top w:val="nil"/>
            <w:left w:val="nil"/>
            <w:bottom w:val="double" w:sz="8" w:space="0" w:color="000000"/>
            <w:right w:val="nil"/>
          </w:tcBorders>
        </w:tcPr>
        <w:p w:rsidR="00000000" w:rsidRDefault="002B2264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8"/>
              <w:szCs w:val="18"/>
            </w:rPr>
          </w:pPr>
        </w:p>
      </w:tc>
      <w:tc>
        <w:tcPr>
          <w:tcW w:w="4818" w:type="dxa"/>
          <w:tcBorders>
            <w:top w:val="nil"/>
            <w:left w:val="nil"/>
            <w:bottom w:val="double" w:sz="8" w:space="0" w:color="000000"/>
            <w:right w:val="nil"/>
          </w:tcBorders>
        </w:tcPr>
        <w:p w:rsidR="00000000" w:rsidRDefault="002B2264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color w:val="000000"/>
              <w:sz w:val="18"/>
              <w:szCs w:val="18"/>
            </w:rPr>
          </w:pPr>
          <w:r>
            <w:rPr>
              <w:rFonts w:ascii="Arial" w:hAnsi="Arial" w:cs="Arial"/>
              <w:color w:val="000000"/>
              <w:sz w:val="18"/>
              <w:szCs w:val="18"/>
            </w:rPr>
            <w:t>29-10-2017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97"/>
    <w:rsid w:val="002B2264"/>
    <w:rsid w:val="00E5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48BC6E"/>
  <w14:defaultImageDpi w14:val="0"/>
  <w15:docId w15:val="{F73BCA32-576D-4F3F-8BF2-20D25F5AD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2117</Words>
  <Characters>12067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Safronovs1979@hotmail.com</dc:creator>
  <cp:keywords/>
  <dc:description/>
  <cp:lastModifiedBy>Safronovs1979@hotmail.com</cp:lastModifiedBy>
  <cp:revision>3</cp:revision>
  <dcterms:created xsi:type="dcterms:W3CDTF">2017-10-30T14:17:00Z</dcterms:created>
  <dcterms:modified xsi:type="dcterms:W3CDTF">2017-10-30T14:17:00Z</dcterms:modified>
</cp:coreProperties>
</file>